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4028D" w14:textId="7934AF5A" w:rsidR="003267BE" w:rsidRDefault="003267BE" w:rsidP="00033398">
      <w:pPr>
        <w:pStyle w:val="NoSpacing"/>
      </w:pPr>
      <w:bookmarkStart w:id="0" w:name="_GoBack"/>
      <w:bookmarkEnd w:id="0"/>
      <w:r>
        <w:t>ABCT CPLAC SIG Meeting</w:t>
      </w:r>
    </w:p>
    <w:p w14:paraId="7A889E3B" w14:textId="281432F7" w:rsidR="00AC1889" w:rsidRDefault="003267BE" w:rsidP="00033398">
      <w:pPr>
        <w:pStyle w:val="NoSpacing"/>
      </w:pPr>
      <w:r>
        <w:t>1:55PM-3:25PM</w:t>
      </w:r>
    </w:p>
    <w:p w14:paraId="49FA72D5" w14:textId="51A49C98" w:rsidR="003267BE" w:rsidRDefault="003267BE" w:rsidP="00033398">
      <w:pPr>
        <w:pStyle w:val="NoSpacing"/>
      </w:pPr>
    </w:p>
    <w:p w14:paraId="33184617" w14:textId="0141D69F" w:rsidR="003267BE" w:rsidRDefault="003267BE" w:rsidP="00033398">
      <w:pPr>
        <w:pStyle w:val="NoSpacing"/>
      </w:pPr>
      <w:r>
        <w:t>Mike</w:t>
      </w:r>
      <w:r w:rsidR="00F91B24">
        <w:t xml:space="preserve"> Wheaton (Chair)</w:t>
      </w:r>
      <w:r>
        <w:t xml:space="preserve"> welcomed members and set agenda</w:t>
      </w:r>
      <w:r w:rsidR="00F91B24">
        <w:t xml:space="preserve">. </w:t>
      </w:r>
    </w:p>
    <w:p w14:paraId="1E69A8D2" w14:textId="77777777" w:rsidR="003267BE" w:rsidRDefault="003267BE" w:rsidP="00033398">
      <w:pPr>
        <w:pStyle w:val="NoSpacing"/>
      </w:pPr>
    </w:p>
    <w:p w14:paraId="3EDBF9C7" w14:textId="0238F862" w:rsidR="003267BE" w:rsidRDefault="003267BE" w:rsidP="00033398">
      <w:pPr>
        <w:pStyle w:val="NoSpacing"/>
      </w:pPr>
      <w:r>
        <w:t>2-2:20</w:t>
      </w:r>
      <w:r w:rsidR="00F91B24">
        <w:t>PM:</w:t>
      </w:r>
      <w:r>
        <w:t xml:space="preserve"> Business Meeting </w:t>
      </w:r>
    </w:p>
    <w:p w14:paraId="2E6B837A" w14:textId="0A713EBB" w:rsidR="003267BE" w:rsidRDefault="003267BE" w:rsidP="003267BE">
      <w:pPr>
        <w:pStyle w:val="NoSpacing"/>
        <w:numPr>
          <w:ilvl w:val="0"/>
          <w:numId w:val="2"/>
        </w:numPr>
      </w:pPr>
      <w:r>
        <w:t>Reviewed mission and goals of SIG</w:t>
      </w:r>
    </w:p>
    <w:p w14:paraId="35803EBC" w14:textId="5BA39141" w:rsidR="003267BE" w:rsidRDefault="003267BE" w:rsidP="003267BE">
      <w:pPr>
        <w:pStyle w:val="NoSpacing"/>
        <w:numPr>
          <w:ilvl w:val="0"/>
          <w:numId w:val="2"/>
        </w:numPr>
      </w:pPr>
      <w:r>
        <w:t xml:space="preserve">Provided information about renewal of membership/membership dues and membership renewal survey </w:t>
      </w:r>
    </w:p>
    <w:p w14:paraId="2D085756" w14:textId="26F2F7F0" w:rsidR="003267BE" w:rsidRDefault="003267BE" w:rsidP="003267BE">
      <w:pPr>
        <w:pStyle w:val="NoSpacing"/>
        <w:numPr>
          <w:ilvl w:val="0"/>
          <w:numId w:val="2"/>
        </w:numPr>
      </w:pPr>
      <w:r>
        <w:t xml:space="preserve">Shared CPLAC member accomplishments </w:t>
      </w:r>
      <w:r w:rsidR="00F91B24">
        <w:t xml:space="preserve">– congratulations to our members on a very productive and successful year! </w:t>
      </w:r>
    </w:p>
    <w:p w14:paraId="0AF60454" w14:textId="298D2AFF" w:rsidR="003267BE" w:rsidRDefault="003267BE" w:rsidP="003267BE">
      <w:pPr>
        <w:pStyle w:val="NoSpacing"/>
        <w:numPr>
          <w:ilvl w:val="0"/>
          <w:numId w:val="2"/>
        </w:numPr>
      </w:pPr>
      <w:r>
        <w:t xml:space="preserve">Amanda Halliburton </w:t>
      </w:r>
      <w:r w:rsidR="00805694">
        <w:t>talked about the Student Membership Committee</w:t>
      </w:r>
      <w:r w:rsidR="00F91B24">
        <w:t xml:space="preserve"> and opportunities for CPLAC member involvement: </w:t>
      </w:r>
    </w:p>
    <w:p w14:paraId="4CB35C13" w14:textId="63CE197B" w:rsidR="00805694" w:rsidRDefault="00805694" w:rsidP="00805694">
      <w:pPr>
        <w:pStyle w:val="NoSpacing"/>
        <w:numPr>
          <w:ilvl w:val="1"/>
          <w:numId w:val="2"/>
        </w:numPr>
      </w:pPr>
      <w:r>
        <w:t>Featured labs column – bimonthly rotation on ABCT website, photo of PI and students/trainees, and PI and students are interviewed</w:t>
      </w:r>
    </w:p>
    <w:p w14:paraId="08EFC0E6" w14:textId="23D7FF2B" w:rsidR="00805694" w:rsidRDefault="00805694" w:rsidP="00805694">
      <w:pPr>
        <w:pStyle w:val="NoSpacing"/>
        <w:numPr>
          <w:ilvl w:val="1"/>
          <w:numId w:val="2"/>
        </w:numPr>
      </w:pPr>
      <w:r>
        <w:t>Also looking for undergraduate representatives – 1-2 engaged, motivated students. Post-</w:t>
      </w:r>
      <w:proofErr w:type="spellStart"/>
      <w:r>
        <w:t>bacc</w:t>
      </w:r>
      <w:proofErr w:type="spellEnd"/>
      <w:r>
        <w:t xml:space="preserve"> students are </w:t>
      </w:r>
      <w:r w:rsidR="00C013D8">
        <w:t xml:space="preserve">welcome too. </w:t>
      </w:r>
      <w:r>
        <w:t xml:space="preserve"> </w:t>
      </w:r>
    </w:p>
    <w:p w14:paraId="423C29B0" w14:textId="22DFC535" w:rsidR="00805694" w:rsidRDefault="00805694" w:rsidP="00805694">
      <w:pPr>
        <w:pStyle w:val="NoSpacing"/>
        <w:numPr>
          <w:ilvl w:val="1"/>
          <w:numId w:val="2"/>
        </w:numPr>
      </w:pPr>
      <w:r>
        <w:t>Interested</w:t>
      </w:r>
      <w:r w:rsidR="00F91B24">
        <w:t xml:space="preserve"> CPLAC members can</w:t>
      </w:r>
      <w:r>
        <w:t xml:space="preserve"> e-mail Amanda at </w:t>
      </w:r>
      <w:hyperlink r:id="rId8" w:history="1">
        <w:r w:rsidRPr="001862D0">
          <w:rPr>
            <w:rStyle w:val="Hyperlink"/>
          </w:rPr>
          <w:t>Amanda.halliburton@ung.edu</w:t>
        </w:r>
      </w:hyperlink>
    </w:p>
    <w:p w14:paraId="454E4FC6" w14:textId="3ECF749B" w:rsidR="00805694" w:rsidRDefault="00805694" w:rsidP="00805694">
      <w:pPr>
        <w:pStyle w:val="NoSpacing"/>
        <w:numPr>
          <w:ilvl w:val="0"/>
          <w:numId w:val="2"/>
        </w:numPr>
      </w:pPr>
      <w:r>
        <w:t>Announced new leadership team</w:t>
      </w:r>
    </w:p>
    <w:p w14:paraId="37B93454" w14:textId="758790FB" w:rsidR="00805694" w:rsidRDefault="00805694" w:rsidP="00805694">
      <w:pPr>
        <w:pStyle w:val="NoSpacing"/>
        <w:numPr>
          <w:ilvl w:val="1"/>
          <w:numId w:val="2"/>
        </w:numPr>
      </w:pPr>
      <w:r>
        <w:t>Chair: Laura Sockol (Davidson)</w:t>
      </w:r>
    </w:p>
    <w:p w14:paraId="4D24C11A" w14:textId="623B015D" w:rsidR="00805694" w:rsidRDefault="00805694" w:rsidP="00805694">
      <w:pPr>
        <w:pStyle w:val="NoSpacing"/>
        <w:numPr>
          <w:ilvl w:val="1"/>
          <w:numId w:val="2"/>
        </w:numPr>
      </w:pPr>
      <w:r>
        <w:t>Vice Chair: Kathy Berenson (Gettysburg)</w:t>
      </w:r>
    </w:p>
    <w:p w14:paraId="0556C08C" w14:textId="1A923E4D" w:rsidR="00805694" w:rsidRDefault="00805694" w:rsidP="00805694">
      <w:pPr>
        <w:pStyle w:val="NoSpacing"/>
        <w:numPr>
          <w:ilvl w:val="1"/>
          <w:numId w:val="2"/>
        </w:numPr>
      </w:pPr>
      <w:r>
        <w:t xml:space="preserve">Secretary: Amanda </w:t>
      </w:r>
      <w:r w:rsidR="00F91B24">
        <w:t>Halliburton</w:t>
      </w:r>
      <w:r>
        <w:t xml:space="preserve"> (University of N. Georgia) </w:t>
      </w:r>
    </w:p>
    <w:p w14:paraId="4EABDC66" w14:textId="149E5E3E" w:rsidR="00805694" w:rsidRDefault="00805694" w:rsidP="00805694">
      <w:pPr>
        <w:pStyle w:val="NoSpacing"/>
        <w:numPr>
          <w:ilvl w:val="1"/>
          <w:numId w:val="2"/>
        </w:numPr>
      </w:pPr>
      <w:r>
        <w:t>Treasurer: Jumi Hayaki (College of the Holy Cross</w:t>
      </w:r>
      <w:r w:rsidR="00F91B24">
        <w:t>)</w:t>
      </w:r>
    </w:p>
    <w:p w14:paraId="73F647CE" w14:textId="25B20080" w:rsidR="00805694" w:rsidRDefault="00805694" w:rsidP="00805694">
      <w:pPr>
        <w:pStyle w:val="NoSpacing"/>
        <w:numPr>
          <w:ilvl w:val="1"/>
          <w:numId w:val="2"/>
        </w:numPr>
      </w:pPr>
      <w:r>
        <w:t xml:space="preserve">Student Liaison: Ilana Gratch (Teacher’s College at </w:t>
      </w:r>
      <w:r w:rsidR="00F91B24">
        <w:t>Columbia</w:t>
      </w:r>
      <w:r>
        <w:t xml:space="preserve">) </w:t>
      </w:r>
    </w:p>
    <w:p w14:paraId="0F401380" w14:textId="753169CF" w:rsidR="00805694" w:rsidRDefault="00805694" w:rsidP="00805694">
      <w:pPr>
        <w:pStyle w:val="NoSpacing"/>
        <w:numPr>
          <w:ilvl w:val="0"/>
          <w:numId w:val="2"/>
        </w:numPr>
      </w:pPr>
      <w:r>
        <w:t>Past Year’s Goals and Accomplishments</w:t>
      </w:r>
    </w:p>
    <w:p w14:paraId="03B52C5B" w14:textId="1F536977" w:rsidR="00805694" w:rsidRDefault="00805694" w:rsidP="00805694">
      <w:pPr>
        <w:pStyle w:val="NoSpacing"/>
        <w:numPr>
          <w:ilvl w:val="1"/>
          <w:numId w:val="2"/>
        </w:numPr>
      </w:pPr>
      <w:r>
        <w:t>Crowdsourcing Workshop on June 23</w:t>
      </w:r>
      <w:r w:rsidRPr="00805694">
        <w:rPr>
          <w:vertAlign w:val="superscript"/>
        </w:rPr>
        <w:t>rd</w:t>
      </w:r>
      <w:r>
        <w:t xml:space="preserve"> </w:t>
      </w:r>
    </w:p>
    <w:p w14:paraId="5E01D006" w14:textId="32378345" w:rsidR="00F91B24" w:rsidRDefault="00F91B24" w:rsidP="00F91B24">
      <w:pPr>
        <w:pStyle w:val="NoSpacing"/>
        <w:numPr>
          <w:ilvl w:val="2"/>
          <w:numId w:val="2"/>
        </w:numPr>
      </w:pPr>
      <w:r>
        <w:t xml:space="preserve">Members can access new advising-related resources produced during the workshop at </w:t>
      </w:r>
      <w:hyperlink r:id="rId9" w:history="1">
        <w:r w:rsidRPr="00121DD7">
          <w:rPr>
            <w:rStyle w:val="Hyperlink"/>
          </w:rPr>
          <w:t>https://cplac.org</w:t>
        </w:r>
      </w:hyperlink>
      <w:r>
        <w:t>. Other resources are available there too!</w:t>
      </w:r>
    </w:p>
    <w:p w14:paraId="068A7583" w14:textId="52686D74" w:rsidR="00805694" w:rsidRDefault="00F91B24" w:rsidP="00805694">
      <w:pPr>
        <w:pStyle w:val="NoSpacing"/>
        <w:numPr>
          <w:ilvl w:val="1"/>
          <w:numId w:val="2"/>
        </w:numPr>
      </w:pPr>
      <w:r>
        <w:t>Mentoring Program</w:t>
      </w:r>
    </w:p>
    <w:p w14:paraId="0B3BCACB" w14:textId="02A4DD3C" w:rsidR="00F91B24" w:rsidRDefault="00F91B24" w:rsidP="00805694">
      <w:pPr>
        <w:pStyle w:val="NoSpacing"/>
        <w:numPr>
          <w:ilvl w:val="1"/>
          <w:numId w:val="2"/>
        </w:numPr>
      </w:pPr>
      <w:r>
        <w:t>Bi-monthly collaborative meetings with all SIG chairs</w:t>
      </w:r>
    </w:p>
    <w:p w14:paraId="181EDEAA" w14:textId="67225EF5" w:rsidR="00805694" w:rsidRDefault="00B60AC4" w:rsidP="00805694">
      <w:pPr>
        <w:pStyle w:val="NoSpacing"/>
        <w:numPr>
          <w:ilvl w:val="0"/>
          <w:numId w:val="2"/>
        </w:numPr>
      </w:pPr>
      <w:r>
        <w:t>Member presentations</w:t>
      </w:r>
    </w:p>
    <w:p w14:paraId="2CA1D9C3" w14:textId="7C81D7A1" w:rsidR="00B60AC4" w:rsidRDefault="00F91B24" w:rsidP="00B60AC4">
      <w:pPr>
        <w:pStyle w:val="NoSpacing"/>
        <w:numPr>
          <w:ilvl w:val="1"/>
          <w:numId w:val="2"/>
        </w:numPr>
      </w:pPr>
      <w:r>
        <w:t xml:space="preserve">We had three requests for CPLAC sponsorship of symposia and we were able to sponsor two. Neither symposium was accepted. </w:t>
      </w:r>
    </w:p>
    <w:p w14:paraId="1C3A3D1E" w14:textId="399F6C59" w:rsidR="00F91B24" w:rsidRDefault="00F91B24" w:rsidP="00B60AC4">
      <w:pPr>
        <w:pStyle w:val="NoSpacing"/>
        <w:numPr>
          <w:ilvl w:val="1"/>
          <w:numId w:val="2"/>
        </w:numPr>
      </w:pPr>
      <w:r>
        <w:t>We have several members presenting symposia, panels, and posters – check the program for more information</w:t>
      </w:r>
    </w:p>
    <w:p w14:paraId="1CB9127E" w14:textId="107EC243" w:rsidR="00B60AC4" w:rsidRDefault="00B60AC4" w:rsidP="00805694">
      <w:pPr>
        <w:pStyle w:val="NoSpacing"/>
        <w:numPr>
          <w:ilvl w:val="0"/>
          <w:numId w:val="2"/>
        </w:numPr>
      </w:pPr>
      <w:r>
        <w:t>Student poster award recognition</w:t>
      </w:r>
    </w:p>
    <w:p w14:paraId="69EF44A0" w14:textId="3B32717D" w:rsidR="00B60AC4" w:rsidRDefault="00B60AC4" w:rsidP="00B60AC4">
      <w:pPr>
        <w:pStyle w:val="NoSpacing"/>
        <w:numPr>
          <w:ilvl w:val="1"/>
          <w:numId w:val="2"/>
        </w:numPr>
      </w:pPr>
      <w:r>
        <w:t>Bernard Pereda</w:t>
      </w:r>
      <w:r w:rsidR="00F91B24">
        <w:t xml:space="preserve">, Jessica Turner, and Joanna </w:t>
      </w:r>
      <w:proofErr w:type="spellStart"/>
      <w:r w:rsidR="00F91B24">
        <w:t>Herres</w:t>
      </w:r>
      <w:proofErr w:type="spellEnd"/>
      <w:r w:rsidR="00F91B24">
        <w:t xml:space="preserve"> (The College of New Jersey)</w:t>
      </w:r>
      <w:r>
        <w:t>: The Direction of Effects Between Depressive Symptoms and Alcohol-Related Problems in College Students</w:t>
      </w:r>
    </w:p>
    <w:p w14:paraId="1938A673" w14:textId="17124A25" w:rsidR="00F91B24" w:rsidRDefault="00F91B24" w:rsidP="00F91B24">
      <w:pPr>
        <w:pStyle w:val="NoSpacing"/>
        <w:numPr>
          <w:ilvl w:val="0"/>
          <w:numId w:val="2"/>
        </w:numPr>
      </w:pPr>
      <w:r>
        <w:t>SIG Poster Session</w:t>
      </w:r>
    </w:p>
    <w:p w14:paraId="785DFA5A" w14:textId="77777777" w:rsidR="00F91B24" w:rsidRDefault="00F91B24" w:rsidP="00F91B24">
      <w:pPr>
        <w:pStyle w:val="NoSpacing"/>
        <w:numPr>
          <w:ilvl w:val="1"/>
          <w:numId w:val="2"/>
        </w:numPr>
      </w:pPr>
      <w:r>
        <w:t xml:space="preserve">We have 12 posters at the SIG poster session. We received 15 submissions and we were able to find homes for other posters through the clearinghouse. </w:t>
      </w:r>
    </w:p>
    <w:p w14:paraId="33B32A36" w14:textId="61D9B768" w:rsidR="00F91B24" w:rsidRDefault="00F91B24" w:rsidP="00F91B24">
      <w:pPr>
        <w:pStyle w:val="NoSpacing"/>
        <w:numPr>
          <w:ilvl w:val="1"/>
          <w:numId w:val="2"/>
        </w:numPr>
      </w:pPr>
      <w:r>
        <w:t xml:space="preserve">Thanks to everyone who submitted, and to those who reviewed abstracts. </w:t>
      </w:r>
    </w:p>
    <w:p w14:paraId="19B5A033" w14:textId="67CF73CE" w:rsidR="003267BE" w:rsidRDefault="003267BE" w:rsidP="00033398">
      <w:pPr>
        <w:pStyle w:val="NoSpacing"/>
      </w:pPr>
    </w:p>
    <w:p w14:paraId="1C9A9748" w14:textId="454966DA" w:rsidR="003267BE" w:rsidRDefault="003267BE" w:rsidP="00033398">
      <w:pPr>
        <w:pStyle w:val="NoSpacing"/>
      </w:pPr>
      <w:r>
        <w:t>2:20-3:25</w:t>
      </w:r>
      <w:r w:rsidR="00F91B24">
        <w:t xml:space="preserve">PM: </w:t>
      </w:r>
      <w:r>
        <w:t xml:space="preserve">Presentation from CPLAC poster presenters </w:t>
      </w:r>
    </w:p>
    <w:p w14:paraId="4B2D03C1" w14:textId="75EDD996" w:rsidR="00F91B24" w:rsidRDefault="00F91B24" w:rsidP="00F91B24">
      <w:pPr>
        <w:pStyle w:val="NoSpacing"/>
        <w:numPr>
          <w:ilvl w:val="0"/>
          <w:numId w:val="3"/>
        </w:numPr>
      </w:pPr>
      <w:r>
        <w:t xml:space="preserve">Poster presenters gave brief flash talks about their posters – see slides for poster listing. </w:t>
      </w:r>
    </w:p>
    <w:p w14:paraId="2BAA7F02" w14:textId="77777777" w:rsidR="00B60AC4" w:rsidRDefault="00B60AC4" w:rsidP="00033398">
      <w:pPr>
        <w:pStyle w:val="NoSpacing"/>
      </w:pPr>
    </w:p>
    <w:sectPr w:rsidR="00B60A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55FF5"/>
    <w:multiLevelType w:val="hybridMultilevel"/>
    <w:tmpl w:val="F782E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E201C"/>
    <w:multiLevelType w:val="hybridMultilevel"/>
    <w:tmpl w:val="139EE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8E4B40"/>
    <w:multiLevelType w:val="hybridMultilevel"/>
    <w:tmpl w:val="1CCE5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398"/>
    <w:rsid w:val="00033398"/>
    <w:rsid w:val="003267BE"/>
    <w:rsid w:val="006B51FD"/>
    <w:rsid w:val="00805694"/>
    <w:rsid w:val="00AC1889"/>
    <w:rsid w:val="00B60AC4"/>
    <w:rsid w:val="00C013D8"/>
    <w:rsid w:val="00DF29FE"/>
    <w:rsid w:val="00F9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CF251"/>
  <w15:chartTrackingRefBased/>
  <w15:docId w15:val="{F0F76D35-D7FC-4072-969E-1DEE801D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339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0569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056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anda.halliburton@ung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pla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98C07D8EBDF843B5377AAD886B5AA9" ma:contentTypeVersion="14" ma:contentTypeDescription="Create a new document." ma:contentTypeScope="" ma:versionID="41a6633e14907788a37d32a19f896bf6">
  <xsd:schema xmlns:xsd="http://www.w3.org/2001/XMLSchema" xmlns:xs="http://www.w3.org/2001/XMLSchema" xmlns:p="http://schemas.microsoft.com/office/2006/metadata/properties" xmlns:ns3="3750002f-4ae7-4e74-a268-ab66f4db85f1" xmlns:ns4="52388258-39c0-4526-bfde-ff299395f96d" targetNamespace="http://schemas.microsoft.com/office/2006/metadata/properties" ma:root="true" ma:fieldsID="f43c8a6de2a49212d92751f98826ff4c" ns3:_="" ns4:_="">
    <xsd:import namespace="3750002f-4ae7-4e74-a268-ab66f4db85f1"/>
    <xsd:import namespace="52388258-39c0-4526-bfde-ff299395f96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0002f-4ae7-4e74-a268-ab66f4db85f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88258-39c0-4526-bfde-ff299395f9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5F32F3-432B-4D76-909E-1E9F451522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50002f-4ae7-4e74-a268-ab66f4db85f1"/>
    <ds:schemaRef ds:uri="52388258-39c0-4526-bfde-ff299395f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0F9C8D-93A0-4B9F-8D01-5C9E7E717D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F282FA-C009-41B7-AE25-7CAEAD26E1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Lindner</dc:creator>
  <cp:keywords/>
  <dc:description/>
  <cp:lastModifiedBy>Amanda Halliburton</cp:lastModifiedBy>
  <cp:revision>2</cp:revision>
  <dcterms:created xsi:type="dcterms:W3CDTF">2022-02-25T21:56:00Z</dcterms:created>
  <dcterms:modified xsi:type="dcterms:W3CDTF">2022-02-25T21:56:00Z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0x0101003B98C07D8EBDF843B5377AAD886B5AA9</vt:lpwstr>
  </property>
</Properties>
</file>