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7E01" w:rsidRDefault="005C5B67" w:rsidP="00487056">
      <w:pPr>
        <w:spacing w:line="240" w:lineRule="auto"/>
        <w:rPr>
          <w:b/>
          <w:u w:val="single"/>
        </w:rPr>
      </w:pPr>
      <w:r>
        <w:rPr>
          <w:b/>
          <w:u w:val="single"/>
        </w:rPr>
        <w:t xml:space="preserve">ABCT </w:t>
      </w:r>
      <w:r w:rsidR="00FD64C8" w:rsidRPr="00FD64C8">
        <w:rPr>
          <w:b/>
          <w:u w:val="single"/>
        </w:rPr>
        <w:t>CPLAC SIG Meeting Minutes</w:t>
      </w:r>
    </w:p>
    <w:p w:rsidR="00FD64C8" w:rsidRDefault="005D2007" w:rsidP="00487056">
      <w:pPr>
        <w:spacing w:line="240" w:lineRule="auto"/>
        <w:rPr>
          <w:b/>
          <w:u w:val="single"/>
        </w:rPr>
      </w:pPr>
      <w:r>
        <w:rPr>
          <w:b/>
          <w:u w:val="single"/>
        </w:rPr>
        <w:t>November 17</w:t>
      </w:r>
      <w:r w:rsidR="00FD64C8">
        <w:rPr>
          <w:b/>
          <w:u w:val="single"/>
        </w:rPr>
        <w:t>, 2018</w:t>
      </w:r>
    </w:p>
    <w:p w:rsidR="00FD64C8" w:rsidRDefault="00FD64C8" w:rsidP="00487056">
      <w:pPr>
        <w:pStyle w:val="ListParagraph"/>
        <w:numPr>
          <w:ilvl w:val="0"/>
          <w:numId w:val="1"/>
        </w:numPr>
        <w:spacing w:line="276" w:lineRule="auto"/>
        <w:jc w:val="left"/>
      </w:pPr>
      <w:r>
        <w:t xml:space="preserve"> Introduce incoming and outgoing Officers</w:t>
      </w:r>
    </w:p>
    <w:p w:rsidR="00FD64C8" w:rsidRDefault="00FD64C8" w:rsidP="00487056">
      <w:pPr>
        <w:pStyle w:val="ListParagraph"/>
        <w:numPr>
          <w:ilvl w:val="1"/>
          <w:numId w:val="1"/>
        </w:numPr>
        <w:spacing w:line="276" w:lineRule="auto"/>
        <w:jc w:val="left"/>
      </w:pPr>
      <w:r>
        <w:t>Incoming officers: Kerstin Blomquist</w:t>
      </w:r>
      <w:r w:rsidR="00732658">
        <w:t xml:space="preserve"> (president)</w:t>
      </w:r>
      <w:r>
        <w:t>, Laur</w:t>
      </w:r>
      <w:r w:rsidR="009B612A">
        <w:t xml:space="preserve">en </w:t>
      </w:r>
      <w:proofErr w:type="spellStart"/>
      <w:r w:rsidR="009B612A">
        <w:t>Stutts</w:t>
      </w:r>
      <w:proofErr w:type="spellEnd"/>
      <w:r w:rsidR="00732658">
        <w:t xml:space="preserve"> (vice president)</w:t>
      </w:r>
      <w:r w:rsidR="009B612A">
        <w:t>, Liz Dalton</w:t>
      </w:r>
      <w:r w:rsidR="00CC1959">
        <w:t xml:space="preserve"> (treasurer)</w:t>
      </w:r>
      <w:r w:rsidR="009B612A">
        <w:t>, Jed Siev</w:t>
      </w:r>
      <w:r>
        <w:t xml:space="preserve"> </w:t>
      </w:r>
      <w:r w:rsidR="00CC1959">
        <w:t>(secretary)</w:t>
      </w:r>
    </w:p>
    <w:p w:rsidR="00FD64C8" w:rsidRDefault="00B30D3F" w:rsidP="00487056">
      <w:pPr>
        <w:pStyle w:val="ListParagraph"/>
        <w:numPr>
          <w:ilvl w:val="1"/>
          <w:numId w:val="1"/>
        </w:numPr>
        <w:spacing w:line="276" w:lineRule="auto"/>
        <w:jc w:val="left"/>
      </w:pPr>
      <w:r>
        <w:t>Outgoing officers</w:t>
      </w:r>
      <w:r w:rsidR="00CC3039">
        <w:t>: Ashley Borders</w:t>
      </w:r>
      <w:r w:rsidR="00CC1959">
        <w:t xml:space="preserve"> (president)</w:t>
      </w:r>
      <w:r w:rsidR="00CC3039">
        <w:t xml:space="preserve">, </w:t>
      </w:r>
      <w:r w:rsidR="00CC1959">
        <w:t xml:space="preserve">Kerstin </w:t>
      </w:r>
      <w:r w:rsidR="005E5EAD">
        <w:t>Blomqui</w:t>
      </w:r>
      <w:r w:rsidR="00CC1959">
        <w:t xml:space="preserve">st (vice president), </w:t>
      </w:r>
      <w:r w:rsidR="00732658">
        <w:t>Helen MacDonald</w:t>
      </w:r>
      <w:r w:rsidR="00CC1959">
        <w:t xml:space="preserve"> (treasurer), Jed Siev (secretary)</w:t>
      </w:r>
    </w:p>
    <w:p w:rsidR="00FD64C8" w:rsidRDefault="00FD64C8" w:rsidP="00487056">
      <w:pPr>
        <w:pStyle w:val="ListParagraph"/>
        <w:numPr>
          <w:ilvl w:val="0"/>
          <w:numId w:val="1"/>
        </w:numPr>
        <w:spacing w:line="276" w:lineRule="auto"/>
        <w:jc w:val="left"/>
      </w:pPr>
      <w:r>
        <w:t xml:space="preserve">Congratulations to the poster award winners, as well as the other poster presenters and their mentors.  Congratulations to the faculty poster presenters, who </w:t>
      </w:r>
      <w:r w:rsidR="005E5EAD">
        <w:t>present</w:t>
      </w:r>
      <w:r>
        <w:t xml:space="preserve"> on teaching-related topics</w:t>
      </w:r>
      <w:r w:rsidR="005E5EAD">
        <w:t>.</w:t>
      </w:r>
    </w:p>
    <w:p w:rsidR="00FD64C8" w:rsidRDefault="00FD64C8" w:rsidP="00487056">
      <w:pPr>
        <w:pStyle w:val="ListParagraph"/>
        <w:numPr>
          <w:ilvl w:val="0"/>
          <w:numId w:val="1"/>
        </w:numPr>
        <w:spacing w:line="276" w:lineRule="auto"/>
        <w:jc w:val="left"/>
      </w:pPr>
      <w:r>
        <w:t>Highlight member accomplishments – grants awarded, publication</w:t>
      </w:r>
      <w:r w:rsidR="005E5EAD">
        <w:t>s</w:t>
      </w:r>
      <w:r>
        <w:t>, competitive summer research internship</w:t>
      </w:r>
      <w:r w:rsidR="005E5EAD">
        <w:t>.</w:t>
      </w:r>
      <w:r>
        <w:t xml:space="preserve"> </w:t>
      </w:r>
    </w:p>
    <w:p w:rsidR="00FD64C8" w:rsidRDefault="00FD64C8" w:rsidP="00487056">
      <w:pPr>
        <w:pStyle w:val="ListParagraph"/>
        <w:numPr>
          <w:ilvl w:val="0"/>
          <w:numId w:val="1"/>
        </w:numPr>
        <w:spacing w:line="276" w:lineRule="auto"/>
        <w:jc w:val="left"/>
      </w:pPr>
      <w:r>
        <w:t>Review of mission</w:t>
      </w:r>
      <w:r w:rsidR="00B30D3F">
        <w:t>, and review of our SIG’s goals and accomplishments</w:t>
      </w:r>
      <w:r w:rsidR="0095480A">
        <w:t xml:space="preserve"> from this year</w:t>
      </w:r>
    </w:p>
    <w:p w:rsidR="00B30D3F" w:rsidRDefault="000B7C3B" w:rsidP="00487056">
      <w:pPr>
        <w:pStyle w:val="ListParagraph"/>
        <w:numPr>
          <w:ilvl w:val="1"/>
          <w:numId w:val="1"/>
        </w:numPr>
        <w:spacing w:line="276" w:lineRule="auto"/>
        <w:jc w:val="left"/>
      </w:pPr>
      <w:r>
        <w:t>Add</w:t>
      </w:r>
      <w:r w:rsidR="00354ABE">
        <w:t>ed</w:t>
      </w:r>
      <w:r>
        <w:t xml:space="preserve"> </w:t>
      </w:r>
      <w:r w:rsidR="00B30D3F">
        <w:t>information to website and in emails to new members about google group and Facebook group</w:t>
      </w:r>
    </w:p>
    <w:p w:rsidR="00B30D3F" w:rsidRDefault="00354ABE" w:rsidP="00487056">
      <w:pPr>
        <w:pStyle w:val="ListParagraph"/>
        <w:numPr>
          <w:ilvl w:val="1"/>
          <w:numId w:val="1"/>
        </w:numPr>
        <w:spacing w:line="276" w:lineRule="auto"/>
        <w:jc w:val="left"/>
      </w:pPr>
      <w:r>
        <w:t>Mad</w:t>
      </w:r>
      <w:r w:rsidR="00B30D3F">
        <w:t>e website easier to navigate</w:t>
      </w:r>
    </w:p>
    <w:p w:rsidR="00732658" w:rsidRDefault="00732658" w:rsidP="00487056">
      <w:pPr>
        <w:pStyle w:val="ListParagraph"/>
        <w:numPr>
          <w:ilvl w:val="2"/>
          <w:numId w:val="1"/>
        </w:numPr>
        <w:spacing w:line="276" w:lineRule="auto"/>
        <w:jc w:val="left"/>
      </w:pPr>
      <w:r>
        <w:t>Discussed resources added to the website, including google drive created as a place to share teaching resources</w:t>
      </w:r>
    </w:p>
    <w:p w:rsidR="00CC1959" w:rsidRDefault="00CC1959" w:rsidP="00487056">
      <w:pPr>
        <w:pStyle w:val="ListParagraph"/>
        <w:numPr>
          <w:ilvl w:val="2"/>
          <w:numId w:val="1"/>
        </w:numPr>
        <w:spacing w:line="276" w:lineRule="auto"/>
        <w:jc w:val="left"/>
      </w:pPr>
      <w:r>
        <w:t>What’s the best way to share resources?</w:t>
      </w:r>
    </w:p>
    <w:p w:rsidR="007A67CF" w:rsidRDefault="007A67CF" w:rsidP="00EA59A4">
      <w:pPr>
        <w:pStyle w:val="ListParagraph"/>
        <w:numPr>
          <w:ilvl w:val="3"/>
          <w:numId w:val="1"/>
        </w:numPr>
        <w:spacing w:line="276" w:lineRule="auto"/>
        <w:jc w:val="left"/>
      </w:pPr>
      <w:r>
        <w:t>One idea is to pass around a sheet where people can include information about what they teach, and the SIG officers can upload that information to the website, and members can contact individuals on the list with questions</w:t>
      </w:r>
      <w:r w:rsidR="00EA59A4">
        <w:t xml:space="preserve"> about specific courses</w:t>
      </w:r>
      <w:r>
        <w:t xml:space="preserve"> </w:t>
      </w:r>
      <w:r w:rsidR="00EA59A4">
        <w:t>-- w</w:t>
      </w:r>
      <w:r>
        <w:t>e’re doing this!</w:t>
      </w:r>
    </w:p>
    <w:p w:rsidR="007A67CF" w:rsidRDefault="007A67CF" w:rsidP="00487056">
      <w:pPr>
        <w:pStyle w:val="ListParagraph"/>
        <w:numPr>
          <w:ilvl w:val="2"/>
          <w:numId w:val="1"/>
        </w:numPr>
        <w:spacing w:line="276" w:lineRule="auto"/>
        <w:jc w:val="left"/>
      </w:pPr>
      <w:r>
        <w:t xml:space="preserve">Society for teaching of Psychology – we could hyperlink to </w:t>
      </w:r>
      <w:r w:rsidR="009B75B9">
        <w:t>their teaching</w:t>
      </w:r>
      <w:r>
        <w:t xml:space="preserve"> resources</w:t>
      </w:r>
    </w:p>
    <w:p w:rsidR="00732658" w:rsidRDefault="00732658" w:rsidP="00487056">
      <w:pPr>
        <w:pStyle w:val="ListParagraph"/>
        <w:numPr>
          <w:ilvl w:val="2"/>
          <w:numId w:val="1"/>
        </w:numPr>
        <w:spacing w:line="276" w:lineRule="auto"/>
        <w:jc w:val="left"/>
      </w:pPr>
      <w:r>
        <w:t xml:space="preserve">Password = </w:t>
      </w:r>
      <w:r w:rsidR="00387283">
        <w:t>xxxxx</w:t>
      </w:r>
      <w:bookmarkStart w:id="0" w:name="_GoBack"/>
      <w:bookmarkEnd w:id="0"/>
    </w:p>
    <w:p w:rsidR="00B30D3F" w:rsidRDefault="00B30D3F" w:rsidP="00487056">
      <w:pPr>
        <w:pStyle w:val="ListParagraph"/>
        <w:numPr>
          <w:ilvl w:val="1"/>
          <w:numId w:val="1"/>
        </w:numPr>
        <w:spacing w:line="276" w:lineRule="auto"/>
        <w:jc w:val="left"/>
      </w:pPr>
      <w:r>
        <w:t>Provide</w:t>
      </w:r>
      <w:r w:rsidR="001E03BF">
        <w:t>d</w:t>
      </w:r>
      <w:r>
        <w:t xml:space="preserve"> information on website for people applying to or transitioning to LAC faculty positions</w:t>
      </w:r>
    </w:p>
    <w:p w:rsidR="00B30D3F" w:rsidRDefault="00B30D3F" w:rsidP="00487056">
      <w:pPr>
        <w:pStyle w:val="ListParagraph"/>
        <w:numPr>
          <w:ilvl w:val="1"/>
          <w:numId w:val="1"/>
        </w:numPr>
        <w:spacing w:line="276" w:lineRule="auto"/>
        <w:jc w:val="left"/>
      </w:pPr>
      <w:r>
        <w:t>Update</w:t>
      </w:r>
      <w:r w:rsidR="001E03BF">
        <w:t>d</w:t>
      </w:r>
      <w:r>
        <w:t xml:space="preserve"> research interest information on website</w:t>
      </w:r>
    </w:p>
    <w:p w:rsidR="007A67CF" w:rsidRDefault="007A67CF" w:rsidP="007A67CF">
      <w:pPr>
        <w:pStyle w:val="ListParagraph"/>
        <w:numPr>
          <w:ilvl w:val="2"/>
          <w:numId w:val="1"/>
        </w:numPr>
        <w:spacing w:line="276" w:lineRule="auto"/>
        <w:jc w:val="left"/>
      </w:pPr>
      <w:r>
        <w:t>We have a link to a google document on our website with members’ research interests.</w:t>
      </w:r>
    </w:p>
    <w:p w:rsidR="00B30D3F" w:rsidRDefault="001E03BF" w:rsidP="00487056">
      <w:pPr>
        <w:pStyle w:val="ListParagraph"/>
        <w:numPr>
          <w:ilvl w:val="1"/>
          <w:numId w:val="1"/>
        </w:numPr>
        <w:spacing w:line="276" w:lineRule="auto"/>
        <w:jc w:val="left"/>
      </w:pPr>
      <w:r>
        <w:t xml:space="preserve">Shared </w:t>
      </w:r>
      <w:r w:rsidR="00B30D3F">
        <w:t>teaching materials in multiple ways</w:t>
      </w:r>
    </w:p>
    <w:p w:rsidR="00B30D3F" w:rsidRDefault="001E03BF" w:rsidP="00487056">
      <w:pPr>
        <w:pStyle w:val="ListParagraph"/>
        <w:numPr>
          <w:ilvl w:val="1"/>
          <w:numId w:val="1"/>
        </w:numPr>
        <w:spacing w:line="276" w:lineRule="auto"/>
        <w:jc w:val="left"/>
      </w:pPr>
      <w:r>
        <w:t xml:space="preserve">Increase </w:t>
      </w:r>
      <w:r w:rsidR="00B30D3F">
        <w:t>membership and visibility</w:t>
      </w:r>
    </w:p>
    <w:p w:rsidR="007A67CF" w:rsidRDefault="00B30D3F" w:rsidP="007A67CF">
      <w:pPr>
        <w:pStyle w:val="ListParagraph"/>
        <w:numPr>
          <w:ilvl w:val="2"/>
          <w:numId w:val="1"/>
        </w:numPr>
        <w:spacing w:line="276" w:lineRule="auto"/>
        <w:jc w:val="left"/>
      </w:pPr>
      <w:r>
        <w:t>Discussion of decrease in our number of members</w:t>
      </w:r>
      <w:r w:rsidR="007A67CF">
        <w:t xml:space="preserve">.  </w:t>
      </w:r>
    </w:p>
    <w:p w:rsidR="007A67CF" w:rsidRDefault="007A67CF" w:rsidP="007A67CF">
      <w:pPr>
        <w:pStyle w:val="ListParagraph"/>
        <w:numPr>
          <w:ilvl w:val="2"/>
          <w:numId w:val="1"/>
        </w:numPr>
        <w:spacing w:line="276" w:lineRule="auto"/>
        <w:jc w:val="left"/>
      </w:pPr>
      <w:r>
        <w:t>How can we increase our membership and/or visibility</w:t>
      </w:r>
      <w:r w:rsidR="000918E2">
        <w:t>?</w:t>
      </w:r>
    </w:p>
    <w:p w:rsidR="000918E2" w:rsidRDefault="000918E2" w:rsidP="007B7418">
      <w:pPr>
        <w:pStyle w:val="ListParagraph"/>
        <w:numPr>
          <w:ilvl w:val="3"/>
          <w:numId w:val="1"/>
        </w:numPr>
        <w:spacing w:line="276" w:lineRule="auto"/>
        <w:jc w:val="left"/>
      </w:pPr>
      <w:r>
        <w:lastRenderedPageBreak/>
        <w:t xml:space="preserve">We could open the </w:t>
      </w:r>
      <w:proofErr w:type="spellStart"/>
      <w:r>
        <w:t>facebook</w:t>
      </w:r>
      <w:proofErr w:type="spellEnd"/>
      <w:r>
        <w:t xml:space="preserve"> group to individuals who aren’t in the SIG</w:t>
      </w:r>
    </w:p>
    <w:p w:rsidR="000918E2" w:rsidRDefault="000918E2" w:rsidP="007B7418">
      <w:pPr>
        <w:pStyle w:val="ListParagraph"/>
        <w:numPr>
          <w:ilvl w:val="3"/>
          <w:numId w:val="1"/>
        </w:numPr>
        <w:spacing w:line="276" w:lineRule="auto"/>
        <w:jc w:val="left"/>
      </w:pPr>
      <w:r>
        <w:t>Could we try and attract more people who aren’t faculty</w:t>
      </w:r>
      <w:r w:rsidR="00A76F91">
        <w:t xml:space="preserve"> yet – e.g., </w:t>
      </w:r>
      <w:r w:rsidR="0013471D">
        <w:t xml:space="preserve">grad students, </w:t>
      </w:r>
      <w:r w:rsidR="00A76F91">
        <w:t>interns</w:t>
      </w:r>
      <w:r w:rsidR="0013471D">
        <w:t>,</w:t>
      </w:r>
      <w:r w:rsidR="00A76F91">
        <w:t xml:space="preserve"> and postdocs</w:t>
      </w:r>
      <w:r w:rsidR="007B7418">
        <w:t>?</w:t>
      </w:r>
    </w:p>
    <w:p w:rsidR="0013471D" w:rsidRDefault="0013471D" w:rsidP="007B7418">
      <w:pPr>
        <w:pStyle w:val="ListParagraph"/>
        <w:numPr>
          <w:ilvl w:val="3"/>
          <w:numId w:val="1"/>
        </w:numPr>
        <w:spacing w:line="276" w:lineRule="auto"/>
        <w:jc w:val="left"/>
      </w:pPr>
      <w:r>
        <w:t>Reaching out to DCTs</w:t>
      </w:r>
    </w:p>
    <w:p w:rsidR="00010E15" w:rsidRDefault="00010E15" w:rsidP="00010E15">
      <w:pPr>
        <w:pStyle w:val="ListParagraph"/>
        <w:numPr>
          <w:ilvl w:val="1"/>
          <w:numId w:val="1"/>
        </w:numPr>
        <w:spacing w:line="276" w:lineRule="auto"/>
        <w:jc w:val="left"/>
      </w:pPr>
      <w:r>
        <w:t xml:space="preserve">Mentorship within in the SIG – </w:t>
      </w:r>
      <w:r w:rsidR="00EF7A03">
        <w:t>we added</w:t>
      </w:r>
      <w:r>
        <w:t xml:space="preserve"> a</w:t>
      </w:r>
      <w:r w:rsidR="00805372">
        <w:t xml:space="preserve"> check box on our sign-up sheet indicating whether we’d be interested in mentoring and being mentored</w:t>
      </w:r>
    </w:p>
    <w:p w:rsidR="00010E15" w:rsidRDefault="00010E15" w:rsidP="00010E15">
      <w:pPr>
        <w:pStyle w:val="ListParagraph"/>
        <w:numPr>
          <w:ilvl w:val="0"/>
          <w:numId w:val="1"/>
        </w:numPr>
        <w:spacing w:line="276" w:lineRule="auto"/>
        <w:jc w:val="left"/>
      </w:pPr>
      <w:r>
        <w:t>Future goals for our SIG</w:t>
      </w:r>
    </w:p>
    <w:p w:rsidR="00010E15" w:rsidRDefault="00010E15" w:rsidP="00010E15">
      <w:pPr>
        <w:pStyle w:val="ListParagraph"/>
        <w:numPr>
          <w:ilvl w:val="1"/>
          <w:numId w:val="1"/>
        </w:numPr>
        <w:spacing w:line="276" w:lineRule="auto"/>
        <w:jc w:val="left"/>
      </w:pPr>
      <w:r>
        <w:t xml:space="preserve">Additional CPLAC activities throughout the year – e.g., virtual book discussion, meet ups at other conferences. </w:t>
      </w:r>
    </w:p>
    <w:p w:rsidR="00010E15" w:rsidRDefault="00010E15" w:rsidP="00010E15">
      <w:pPr>
        <w:pStyle w:val="ListParagraph"/>
        <w:numPr>
          <w:ilvl w:val="2"/>
          <w:numId w:val="1"/>
        </w:numPr>
        <w:spacing w:line="276" w:lineRule="auto"/>
        <w:jc w:val="left"/>
      </w:pPr>
      <w:r>
        <w:t>Figure out what other conferences CPLAC members are going to.</w:t>
      </w:r>
    </w:p>
    <w:p w:rsidR="00805372" w:rsidRDefault="00805372" w:rsidP="00010E15">
      <w:pPr>
        <w:pStyle w:val="ListParagraph"/>
        <w:numPr>
          <w:ilvl w:val="2"/>
          <w:numId w:val="1"/>
        </w:numPr>
        <w:spacing w:line="276" w:lineRule="auto"/>
        <w:jc w:val="left"/>
      </w:pPr>
      <w:r>
        <w:t>Discussed the origin of this group, which started with a grant that allowed a small group of clinical psychologists at liberal arts colleges to gather,</w:t>
      </w:r>
      <w:r w:rsidR="001F5036">
        <w:t xml:space="preserve"> and generate ideas</w:t>
      </w:r>
      <w:r>
        <w:t>.  Could we think about applying for a grant that allow for this to happen again?</w:t>
      </w:r>
    </w:p>
    <w:p w:rsidR="00805372" w:rsidRDefault="00805372" w:rsidP="00010E15">
      <w:pPr>
        <w:pStyle w:val="ListParagraph"/>
        <w:numPr>
          <w:ilvl w:val="2"/>
          <w:numId w:val="1"/>
        </w:numPr>
        <w:spacing w:line="276" w:lineRule="auto"/>
        <w:jc w:val="left"/>
      </w:pPr>
      <w:r>
        <w:t>Another idea is a</w:t>
      </w:r>
      <w:r w:rsidR="00A777F7">
        <w:t>n ABCT</w:t>
      </w:r>
      <w:r>
        <w:t xml:space="preserve"> pre-conference for this SIG</w:t>
      </w:r>
    </w:p>
    <w:p w:rsidR="00805372" w:rsidRDefault="00805372" w:rsidP="00010E15">
      <w:pPr>
        <w:pStyle w:val="ListParagraph"/>
        <w:numPr>
          <w:ilvl w:val="2"/>
          <w:numId w:val="1"/>
        </w:numPr>
        <w:spacing w:line="276" w:lineRule="auto"/>
        <w:jc w:val="left"/>
      </w:pPr>
      <w:r>
        <w:t>Another idea is</w:t>
      </w:r>
      <w:r w:rsidR="002A0C0E">
        <w:t xml:space="preserve"> gathering a group to attend the</w:t>
      </w:r>
      <w:r>
        <w:t xml:space="preserve"> Bryn </w:t>
      </w:r>
      <w:proofErr w:type="spellStart"/>
      <w:r>
        <w:t>Mawr</w:t>
      </w:r>
      <w:proofErr w:type="spellEnd"/>
      <w:r>
        <w:t xml:space="preserve"> Blended Learning Conference, which occurs annually</w:t>
      </w:r>
    </w:p>
    <w:p w:rsidR="007A0361" w:rsidRDefault="00D530B8" w:rsidP="007A0361">
      <w:pPr>
        <w:pStyle w:val="ListParagraph"/>
        <w:numPr>
          <w:ilvl w:val="1"/>
          <w:numId w:val="1"/>
        </w:numPr>
        <w:spacing w:line="276" w:lineRule="auto"/>
        <w:jc w:val="left"/>
      </w:pPr>
      <w:r>
        <w:t xml:space="preserve">Discussion around what topics doctoral program DCTs would suggest need to be taught well at the undergraduate level.  </w:t>
      </w:r>
    </w:p>
    <w:p w:rsidR="00D530B8" w:rsidRDefault="00D530B8" w:rsidP="007A0361">
      <w:pPr>
        <w:pStyle w:val="ListParagraph"/>
        <w:numPr>
          <w:ilvl w:val="1"/>
          <w:numId w:val="1"/>
        </w:numPr>
        <w:spacing w:line="276" w:lineRule="auto"/>
        <w:jc w:val="left"/>
      </w:pPr>
      <w:r>
        <w:t>Should we have a student officer?</w:t>
      </w:r>
    </w:p>
    <w:p w:rsidR="00D530B8" w:rsidRDefault="00F8062E" w:rsidP="00D530B8">
      <w:pPr>
        <w:pStyle w:val="ListParagraph"/>
        <w:numPr>
          <w:ilvl w:val="2"/>
          <w:numId w:val="1"/>
        </w:numPr>
        <w:spacing w:line="276" w:lineRule="auto"/>
        <w:jc w:val="left"/>
      </w:pPr>
      <w:r>
        <w:t>If we had a grad student officer</w:t>
      </w:r>
      <w:r w:rsidR="009332C3">
        <w:t>,</w:t>
      </w:r>
      <w:r>
        <w:t xml:space="preserve"> that person could be responsible for recruiting other grad students</w:t>
      </w:r>
      <w:r w:rsidR="009332C3">
        <w:t xml:space="preserve"> to the SIG</w:t>
      </w:r>
      <w:r>
        <w:t>.</w:t>
      </w:r>
    </w:p>
    <w:p w:rsidR="005055EA" w:rsidRDefault="005055EA" w:rsidP="00D530B8">
      <w:pPr>
        <w:pStyle w:val="ListParagraph"/>
        <w:numPr>
          <w:ilvl w:val="2"/>
          <w:numId w:val="1"/>
        </w:numPr>
        <w:spacing w:line="276" w:lineRule="auto"/>
        <w:jc w:val="left"/>
      </w:pPr>
      <w:r>
        <w:t>We should advertise to underrepresented student groups, as well as ethnic/minority student groups.</w:t>
      </w:r>
    </w:p>
    <w:p w:rsidR="00582EEB" w:rsidRDefault="00582EEB" w:rsidP="00D530B8">
      <w:pPr>
        <w:pStyle w:val="ListParagraph"/>
        <w:numPr>
          <w:ilvl w:val="2"/>
          <w:numId w:val="1"/>
        </w:numPr>
        <w:spacing w:line="276" w:lineRule="auto"/>
        <w:jc w:val="left"/>
      </w:pPr>
      <w:r>
        <w:t>Interested students should approach the officers</w:t>
      </w:r>
      <w:r w:rsidR="005A65A4">
        <w:t>.</w:t>
      </w:r>
    </w:p>
    <w:p w:rsidR="00582EEB" w:rsidRDefault="00582EEB" w:rsidP="00D530B8">
      <w:pPr>
        <w:pStyle w:val="ListParagraph"/>
        <w:numPr>
          <w:ilvl w:val="2"/>
          <w:numId w:val="1"/>
        </w:numPr>
        <w:spacing w:line="276" w:lineRule="auto"/>
        <w:jc w:val="left"/>
      </w:pPr>
      <w:r>
        <w:t>Should we consider having an undergrad and grad student officer?</w:t>
      </w:r>
    </w:p>
    <w:p w:rsidR="0002080E" w:rsidRDefault="0002080E" w:rsidP="0002080E">
      <w:pPr>
        <w:pStyle w:val="ListParagraph"/>
        <w:numPr>
          <w:ilvl w:val="0"/>
          <w:numId w:val="1"/>
        </w:numPr>
        <w:spacing w:line="276" w:lineRule="auto"/>
        <w:jc w:val="left"/>
      </w:pPr>
      <w:r>
        <w:t>Discussion groups</w:t>
      </w:r>
    </w:p>
    <w:p w:rsidR="00E603C8" w:rsidRDefault="00E603C8" w:rsidP="00E603C8">
      <w:pPr>
        <w:pStyle w:val="ListParagraph"/>
        <w:numPr>
          <w:ilvl w:val="1"/>
          <w:numId w:val="1"/>
        </w:numPr>
        <w:spacing w:line="276" w:lineRule="auto"/>
        <w:jc w:val="left"/>
      </w:pPr>
      <w:r>
        <w:t>Teaching</w:t>
      </w:r>
    </w:p>
    <w:p w:rsidR="00E603C8" w:rsidRDefault="00E603C8" w:rsidP="00E603C8">
      <w:pPr>
        <w:pStyle w:val="ListParagraph"/>
        <w:numPr>
          <w:ilvl w:val="1"/>
          <w:numId w:val="1"/>
        </w:numPr>
        <w:spacing w:line="276" w:lineRule="auto"/>
        <w:jc w:val="left"/>
      </w:pPr>
      <w:r>
        <w:t>Research</w:t>
      </w:r>
    </w:p>
    <w:p w:rsidR="00E603C8" w:rsidRPr="00FD64C8" w:rsidRDefault="00E603C8" w:rsidP="00E603C8">
      <w:pPr>
        <w:pStyle w:val="ListParagraph"/>
        <w:numPr>
          <w:ilvl w:val="1"/>
          <w:numId w:val="1"/>
        </w:numPr>
        <w:spacing w:line="276" w:lineRule="auto"/>
        <w:jc w:val="left"/>
      </w:pPr>
      <w:r>
        <w:t>Professional Issues</w:t>
      </w:r>
    </w:p>
    <w:sectPr w:rsidR="00E603C8" w:rsidRPr="00FD64C8" w:rsidSect="006857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C0015E"/>
    <w:multiLevelType w:val="hybridMultilevel"/>
    <w:tmpl w:val="065A20BA"/>
    <w:lvl w:ilvl="0" w:tplc="36B077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4C8"/>
    <w:rsid w:val="00010E15"/>
    <w:rsid w:val="0002080E"/>
    <w:rsid w:val="00073811"/>
    <w:rsid w:val="00083D1D"/>
    <w:rsid w:val="000918E2"/>
    <w:rsid w:val="000B6200"/>
    <w:rsid w:val="000B7C3B"/>
    <w:rsid w:val="000C122E"/>
    <w:rsid w:val="00123DB1"/>
    <w:rsid w:val="0013471D"/>
    <w:rsid w:val="001E03BF"/>
    <w:rsid w:val="001E5006"/>
    <w:rsid w:val="001F5036"/>
    <w:rsid w:val="00213B35"/>
    <w:rsid w:val="00271272"/>
    <w:rsid w:val="00297388"/>
    <w:rsid w:val="002A0C0E"/>
    <w:rsid w:val="00302D10"/>
    <w:rsid w:val="00313F5C"/>
    <w:rsid w:val="00354ABE"/>
    <w:rsid w:val="00377589"/>
    <w:rsid w:val="00387283"/>
    <w:rsid w:val="003B3242"/>
    <w:rsid w:val="003F18BB"/>
    <w:rsid w:val="0041760F"/>
    <w:rsid w:val="00430B7C"/>
    <w:rsid w:val="00483B4B"/>
    <w:rsid w:val="00487056"/>
    <w:rsid w:val="0049582E"/>
    <w:rsid w:val="004A3E76"/>
    <w:rsid w:val="004E1710"/>
    <w:rsid w:val="004F102D"/>
    <w:rsid w:val="005055EA"/>
    <w:rsid w:val="00537C1F"/>
    <w:rsid w:val="00551F2B"/>
    <w:rsid w:val="005828D8"/>
    <w:rsid w:val="00582EEB"/>
    <w:rsid w:val="005A65A4"/>
    <w:rsid w:val="005C5B67"/>
    <w:rsid w:val="005D2007"/>
    <w:rsid w:val="005E5EAD"/>
    <w:rsid w:val="006035C0"/>
    <w:rsid w:val="00607E5D"/>
    <w:rsid w:val="006857DE"/>
    <w:rsid w:val="006A4C6A"/>
    <w:rsid w:val="006F1EC9"/>
    <w:rsid w:val="0072072C"/>
    <w:rsid w:val="00732658"/>
    <w:rsid w:val="00734F5D"/>
    <w:rsid w:val="00740503"/>
    <w:rsid w:val="00784E10"/>
    <w:rsid w:val="007A0361"/>
    <w:rsid w:val="007A67CF"/>
    <w:rsid w:val="007B7418"/>
    <w:rsid w:val="00801A4D"/>
    <w:rsid w:val="00805372"/>
    <w:rsid w:val="0084178C"/>
    <w:rsid w:val="0086428D"/>
    <w:rsid w:val="008725F3"/>
    <w:rsid w:val="00911288"/>
    <w:rsid w:val="00932FE9"/>
    <w:rsid w:val="009332C3"/>
    <w:rsid w:val="0095480A"/>
    <w:rsid w:val="009B612A"/>
    <w:rsid w:val="009B75B9"/>
    <w:rsid w:val="009C48CC"/>
    <w:rsid w:val="009F1209"/>
    <w:rsid w:val="00A4036B"/>
    <w:rsid w:val="00A76F91"/>
    <w:rsid w:val="00A777F7"/>
    <w:rsid w:val="00B27E01"/>
    <w:rsid w:val="00B30D3F"/>
    <w:rsid w:val="00B574F2"/>
    <w:rsid w:val="00C44CA8"/>
    <w:rsid w:val="00C61849"/>
    <w:rsid w:val="00CA17D7"/>
    <w:rsid w:val="00CC1959"/>
    <w:rsid w:val="00CC3039"/>
    <w:rsid w:val="00D013BD"/>
    <w:rsid w:val="00D34522"/>
    <w:rsid w:val="00D530B8"/>
    <w:rsid w:val="00D654E0"/>
    <w:rsid w:val="00E3565D"/>
    <w:rsid w:val="00E5619F"/>
    <w:rsid w:val="00E603C8"/>
    <w:rsid w:val="00EA59A4"/>
    <w:rsid w:val="00EB6CD3"/>
    <w:rsid w:val="00EF7A03"/>
    <w:rsid w:val="00F55A26"/>
    <w:rsid w:val="00F8062E"/>
    <w:rsid w:val="00FB392C"/>
    <w:rsid w:val="00FD64C8"/>
    <w:rsid w:val="00FF0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255CD6"/>
  <w15:chartTrackingRefBased/>
  <w15:docId w15:val="{0E686527-EABE-7045-918E-8F87FA009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160" w:line="480" w:lineRule="auto"/>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ind w:firstLine="7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64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490</Words>
  <Characters>2797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Jed Siev</cp:lastModifiedBy>
  <cp:revision>2</cp:revision>
  <dcterms:created xsi:type="dcterms:W3CDTF">2018-12-03T23:14:00Z</dcterms:created>
  <dcterms:modified xsi:type="dcterms:W3CDTF">2018-12-03T23:14:00Z</dcterms:modified>
</cp:coreProperties>
</file>